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2D0F" w:rsidRDefault="00AD2D0F">
      <w:bookmarkStart w:id="0" w:name="_GoBack"/>
      <w:bookmarkEnd w:id="0"/>
    </w:p>
    <w:p w:rsidR="00AD2D0F" w:rsidRDefault="00AD2D0F"/>
    <w:p w:rsidR="00AD2D0F" w:rsidRDefault="00AD2D0F"/>
    <w:p w:rsidR="00AD2D0F" w:rsidRDefault="00AD2D0F"/>
    <w:p w:rsidR="00AD2D0F" w:rsidRDefault="00AD2D0F"/>
    <w:p w:rsidR="00AD2D0F" w:rsidRDefault="00AD2D0F"/>
    <w:p w:rsidR="00AD2D0F" w:rsidRDefault="00AD2D0F"/>
    <w:p w:rsidR="00AD2D0F" w:rsidRDefault="00AD2D0F"/>
    <w:p w:rsidR="00AD2D0F" w:rsidRDefault="00AD2D0F"/>
    <w:p w:rsidR="00AD2D0F" w:rsidRDefault="00AD2D0F"/>
    <w:p w:rsidR="00AD2D0F" w:rsidRDefault="00AD2D0F"/>
    <w:p w:rsidR="00AD2D0F" w:rsidRDefault="00AD2D0F"/>
    <w:p w:rsidR="00AD2D0F" w:rsidRDefault="00AD2D0F"/>
    <w:p w:rsidR="00AD2D0F" w:rsidRDefault="00B41A9C" w:rsidP="00AD2D0F">
      <w:pPr>
        <w:jc w:val="center"/>
      </w:pPr>
      <w:r w:rsidRPr="00AD2D0F">
        <w:t>Article Literature Review</w:t>
      </w:r>
    </w:p>
    <w:p w:rsidR="00AD2D0F" w:rsidRDefault="00B41A9C" w:rsidP="00AD2D0F">
      <w:pPr>
        <w:jc w:val="center"/>
      </w:pPr>
      <w:r>
        <w:t>Name</w:t>
      </w:r>
    </w:p>
    <w:p w:rsidR="00AD2D0F" w:rsidRDefault="00B41A9C" w:rsidP="00AD2D0F">
      <w:pPr>
        <w:jc w:val="center"/>
      </w:pPr>
      <w:r>
        <w:t>Institution</w:t>
      </w:r>
    </w:p>
    <w:p w:rsidR="00AD2D0F" w:rsidRDefault="00AD2D0F" w:rsidP="00AD2D0F">
      <w:pPr>
        <w:jc w:val="center"/>
      </w:pPr>
    </w:p>
    <w:p w:rsidR="00AD2D0F" w:rsidRDefault="00AD2D0F" w:rsidP="00AD2D0F">
      <w:pPr>
        <w:jc w:val="center"/>
      </w:pPr>
    </w:p>
    <w:p w:rsidR="00AD2D0F" w:rsidRDefault="00AD2D0F" w:rsidP="00AD2D0F">
      <w:pPr>
        <w:jc w:val="center"/>
      </w:pPr>
    </w:p>
    <w:p w:rsidR="00AD2D0F" w:rsidRDefault="00AD2D0F" w:rsidP="00AD2D0F">
      <w:pPr>
        <w:jc w:val="center"/>
      </w:pPr>
    </w:p>
    <w:p w:rsidR="00AD2D0F" w:rsidRDefault="00AD2D0F" w:rsidP="00AD2D0F">
      <w:pPr>
        <w:jc w:val="center"/>
      </w:pPr>
    </w:p>
    <w:p w:rsidR="00AD2D0F" w:rsidRDefault="00AD2D0F" w:rsidP="00AD2D0F">
      <w:pPr>
        <w:jc w:val="center"/>
      </w:pPr>
    </w:p>
    <w:p w:rsidR="00AD2D0F" w:rsidRDefault="00AD2D0F" w:rsidP="00AD2D0F">
      <w:pPr>
        <w:jc w:val="center"/>
      </w:pPr>
    </w:p>
    <w:p w:rsidR="00AD2D0F" w:rsidRDefault="00AD2D0F" w:rsidP="00AD2D0F">
      <w:pPr>
        <w:jc w:val="center"/>
      </w:pPr>
    </w:p>
    <w:p w:rsidR="00AD2D0F" w:rsidRDefault="00AD2D0F" w:rsidP="00AD2D0F">
      <w:pPr>
        <w:jc w:val="center"/>
      </w:pPr>
    </w:p>
    <w:p w:rsidR="00AD2D0F" w:rsidRDefault="00AD2D0F" w:rsidP="00AD2D0F">
      <w:pPr>
        <w:jc w:val="center"/>
      </w:pPr>
    </w:p>
    <w:p w:rsidR="00AD2D0F" w:rsidRDefault="00AD2D0F" w:rsidP="00AD2D0F">
      <w:pPr>
        <w:jc w:val="center"/>
      </w:pPr>
    </w:p>
    <w:p w:rsidR="00AD2D0F" w:rsidRDefault="00AD2D0F"/>
    <w:p w:rsidR="00FF68DA" w:rsidRDefault="00B41A9C" w:rsidP="00AD2D0F">
      <w:pPr>
        <w:spacing w:line="480" w:lineRule="auto"/>
        <w:ind w:firstLine="720"/>
        <w:jc w:val="both"/>
      </w:pPr>
      <w:r>
        <w:lastRenderedPageBreak/>
        <w:t xml:space="preserve">Article 1 </w:t>
      </w:r>
    </w:p>
    <w:p w:rsidR="00D74DB1" w:rsidRPr="00AD2D0F" w:rsidRDefault="00B41A9C" w:rsidP="00AD2D0F">
      <w:pPr>
        <w:spacing w:line="480" w:lineRule="auto"/>
        <w:ind w:firstLine="720"/>
        <w:jc w:val="both"/>
        <w:rPr>
          <w:b/>
        </w:rPr>
      </w:pPr>
      <w:r w:rsidRPr="00AD2D0F">
        <w:rPr>
          <w:b/>
        </w:rPr>
        <w:t xml:space="preserve">Reference </w:t>
      </w:r>
    </w:p>
    <w:p w:rsidR="00D74DB1" w:rsidRPr="00D74DB1" w:rsidRDefault="00B41A9C" w:rsidP="00AD2D0F">
      <w:pPr>
        <w:spacing w:line="480" w:lineRule="auto"/>
        <w:ind w:left="720" w:hanging="720"/>
        <w:jc w:val="both"/>
      </w:pPr>
      <w:r w:rsidRPr="00D74DB1">
        <w:t xml:space="preserve">Howes, O. D., McCutcheon, R., Owen, M. J., &amp; Murray, R. M. (2017). The role of genes, stress, and dopamine in the development of schizophrenia. </w:t>
      </w:r>
      <w:r w:rsidRPr="00D74DB1">
        <w:rPr>
          <w:i/>
          <w:iCs/>
        </w:rPr>
        <w:t>Biological Psychiatry</w:t>
      </w:r>
      <w:r w:rsidRPr="00D74DB1">
        <w:t xml:space="preserve">, </w:t>
      </w:r>
      <w:r w:rsidRPr="00D74DB1">
        <w:rPr>
          <w:i/>
          <w:iCs/>
        </w:rPr>
        <w:t>81</w:t>
      </w:r>
      <w:r w:rsidRPr="00D74DB1">
        <w:t>(1), 9-20.</w:t>
      </w:r>
    </w:p>
    <w:p w:rsidR="00D74DB1" w:rsidRPr="00AD2D0F" w:rsidRDefault="00B41A9C" w:rsidP="00AD2D0F">
      <w:pPr>
        <w:spacing w:line="480" w:lineRule="auto"/>
        <w:ind w:firstLine="720"/>
        <w:jc w:val="both"/>
        <w:rPr>
          <w:b/>
        </w:rPr>
      </w:pPr>
      <w:r w:rsidRPr="00AD2D0F">
        <w:rPr>
          <w:b/>
        </w:rPr>
        <w:t xml:space="preserve">What was the purpose of the </w:t>
      </w:r>
      <w:r w:rsidR="00AD2D0F" w:rsidRPr="00AD2D0F">
        <w:rPr>
          <w:b/>
        </w:rPr>
        <w:t>article?</w:t>
      </w:r>
    </w:p>
    <w:p w:rsidR="00D74DB1" w:rsidRDefault="00B41A9C" w:rsidP="00AD2D0F">
      <w:pPr>
        <w:spacing w:line="480" w:lineRule="auto"/>
        <w:ind w:firstLine="720"/>
        <w:jc w:val="both"/>
      </w:pPr>
      <w:r>
        <w:t xml:space="preserve">The article sought to investigate the factors that define the development of schizophrenia. The key aspects that were included in the analysis include genes, stress, and dopamine.  </w:t>
      </w:r>
      <w:r w:rsidR="00A17B9B">
        <w:t>Dopamine</w:t>
      </w:r>
      <w:r>
        <w:t xml:space="preserve"> has been the most extended pathoetiological theory of schizophrenia. </w:t>
      </w:r>
      <w:r w:rsidR="00A17B9B">
        <w:t>However,</w:t>
      </w:r>
      <w:r>
        <w:t xml:space="preserve"> there was unclear knowledge on what role dopamine plays during the </w:t>
      </w:r>
      <w:r w:rsidR="00A17B9B">
        <w:t>onset of</w:t>
      </w:r>
      <w:r>
        <w:t xml:space="preserve"> the disorder</w:t>
      </w:r>
      <w:r w:rsidR="00A17B9B">
        <w:t>.</w:t>
      </w:r>
    </w:p>
    <w:p w:rsidR="00A17B9B" w:rsidRPr="00A17B9B" w:rsidRDefault="00B41A9C" w:rsidP="00AD2D0F">
      <w:pPr>
        <w:spacing w:line="480" w:lineRule="auto"/>
        <w:ind w:firstLine="720"/>
        <w:jc w:val="both"/>
        <w:rPr>
          <w:b/>
        </w:rPr>
      </w:pPr>
      <w:r w:rsidRPr="00A17B9B">
        <w:rPr>
          <w:b/>
        </w:rPr>
        <w:t>3.  What is the hypothesis of the study? In other words, what claims do the authors make in the article?  What are the outcomes of the research, that is, the conclusions that the authors made as a result of the survey?</w:t>
      </w:r>
    </w:p>
    <w:p w:rsidR="00A17B9B" w:rsidRDefault="00B41A9C" w:rsidP="00AD2D0F">
      <w:pPr>
        <w:spacing w:line="480" w:lineRule="auto"/>
        <w:ind w:firstLine="720"/>
        <w:jc w:val="both"/>
      </w:pPr>
      <w:r>
        <w:t xml:space="preserve">The principal claims that the author makes, in this case, is that gene, stress, </w:t>
      </w:r>
      <w:r w:rsidR="00412946">
        <w:t>and dopamine</w:t>
      </w:r>
      <w:r>
        <w:t xml:space="preserve"> play a critical role in the development of </w:t>
      </w:r>
      <w:r w:rsidR="00AD2D0F">
        <w:t>Schizophrenia</w:t>
      </w:r>
      <w:r>
        <w:t xml:space="preserve">. </w:t>
      </w:r>
      <w:r w:rsidR="00412946">
        <w:t>Therefore,</w:t>
      </w:r>
      <w:r>
        <w:t xml:space="preserve"> the findings from the study established that there are different </w:t>
      </w:r>
      <w:r w:rsidR="00412946">
        <w:t>factors, which</w:t>
      </w:r>
      <w:r>
        <w:t xml:space="preserve"> have a significant influence on the development of schizophrenia. Gene, stress, and </w:t>
      </w:r>
      <w:r w:rsidR="00412946">
        <w:t>dopamine</w:t>
      </w:r>
      <w:r>
        <w:t xml:space="preserve"> have a critical understanding of essential </w:t>
      </w:r>
      <w:r w:rsidR="00412946">
        <w:t>elements, which</w:t>
      </w:r>
      <w:r>
        <w:t xml:space="preserve"> are crucial in understanding </w:t>
      </w:r>
      <w:r w:rsidR="00412946">
        <w:t>t</w:t>
      </w:r>
      <w:r>
        <w:t>he development of schizophrenia.</w:t>
      </w:r>
    </w:p>
    <w:p w:rsidR="00A17B9B" w:rsidRPr="00A17B9B" w:rsidRDefault="00B41A9C" w:rsidP="00AD2D0F">
      <w:pPr>
        <w:spacing w:line="480" w:lineRule="auto"/>
        <w:ind w:firstLine="720"/>
        <w:jc w:val="both"/>
      </w:pPr>
      <w:r w:rsidRPr="00A17B9B">
        <w:t xml:space="preserve">4.  </w:t>
      </w:r>
      <w:r w:rsidRPr="00A17B9B">
        <w:rPr>
          <w:b/>
        </w:rPr>
        <w:t>What variables (factors) are being looked at as an influence on abnormal behavior?</w:t>
      </w:r>
    </w:p>
    <w:p w:rsidR="00A17B9B" w:rsidRDefault="00B41A9C" w:rsidP="00AD2D0F">
      <w:pPr>
        <w:spacing w:line="480" w:lineRule="auto"/>
        <w:ind w:firstLine="720"/>
        <w:jc w:val="both"/>
      </w:pPr>
      <w:r>
        <w:t xml:space="preserve">The variables that were included in the analysis </w:t>
      </w:r>
      <w:r w:rsidR="00412946">
        <w:t>included the</w:t>
      </w:r>
      <w:r w:rsidR="006C3B61">
        <w:t xml:space="preserve"> study </w:t>
      </w:r>
      <w:r w:rsidR="00412946">
        <w:t>are dopamine</w:t>
      </w:r>
      <w:r w:rsidR="006C3B61">
        <w:t xml:space="preserve"> function, </w:t>
      </w:r>
      <w:r w:rsidR="00412946">
        <w:t>schizophrenia,</w:t>
      </w:r>
      <w:r w:rsidR="006C3B61">
        <w:t xml:space="preserve"> stress, </w:t>
      </w:r>
      <w:r w:rsidR="00412946">
        <w:t>and genes</w:t>
      </w:r>
      <w:r w:rsidR="006C3B61">
        <w:t xml:space="preserve">. The </w:t>
      </w:r>
      <w:r w:rsidR="00412946">
        <w:t>participants</w:t>
      </w:r>
      <w:r w:rsidR="006C3B61">
        <w:t xml:space="preserve"> involved in the </w:t>
      </w:r>
      <w:r w:rsidR="00412946">
        <w:t>analysis, which</w:t>
      </w:r>
      <w:r w:rsidR="006C3B61">
        <w:t xml:space="preserve"> defines </w:t>
      </w:r>
      <w:r w:rsidR="00412946">
        <w:t>greater</w:t>
      </w:r>
      <w:r w:rsidR="006C3B61">
        <w:t xml:space="preserve"> </w:t>
      </w:r>
      <w:r w:rsidR="00412946">
        <w:lastRenderedPageBreak/>
        <w:t>emphasis</w:t>
      </w:r>
      <w:r w:rsidR="001418F2">
        <w:t xml:space="preserve"> critical aspects based on </w:t>
      </w:r>
      <w:r w:rsidR="00412946">
        <w:t>the underlying</w:t>
      </w:r>
      <w:r w:rsidR="001418F2">
        <w:t xml:space="preserve"> </w:t>
      </w:r>
      <w:r w:rsidR="00412946">
        <w:t>measures, which represent a stronger evaluation of essential elements that,</w:t>
      </w:r>
      <w:r w:rsidR="001418F2">
        <w:t xml:space="preserve"> define change objectives of the research.</w:t>
      </w:r>
    </w:p>
    <w:p w:rsidR="00D46A20" w:rsidRPr="00D46A20" w:rsidRDefault="00B41A9C" w:rsidP="00AD2D0F">
      <w:pPr>
        <w:spacing w:line="480" w:lineRule="auto"/>
        <w:ind w:firstLine="720"/>
        <w:jc w:val="both"/>
      </w:pPr>
      <w:r w:rsidRPr="00D46A20">
        <w:t xml:space="preserve">5.  </w:t>
      </w:r>
      <w:r w:rsidRPr="00D46A20">
        <w:rPr>
          <w:b/>
        </w:rPr>
        <w:t xml:space="preserve">If these variables or the </w:t>
      </w:r>
      <w:r w:rsidR="00412946" w:rsidRPr="00D46A20">
        <w:rPr>
          <w:b/>
        </w:rPr>
        <w:t>relationship between these variables has</w:t>
      </w:r>
      <w:r w:rsidRPr="00D46A20">
        <w:rPr>
          <w:b/>
        </w:rPr>
        <w:t xml:space="preserve"> been studied before, what have other studies found? This shows historical significance.</w:t>
      </w:r>
    </w:p>
    <w:p w:rsidR="001418F2" w:rsidRDefault="00B41A9C" w:rsidP="00AD2D0F">
      <w:pPr>
        <w:spacing w:line="480" w:lineRule="auto"/>
        <w:ind w:firstLine="720"/>
        <w:jc w:val="both"/>
      </w:pPr>
      <w:r>
        <w:t xml:space="preserve">The article provides a critical understanding of key </w:t>
      </w:r>
      <w:r w:rsidR="00412946">
        <w:t>elements, which</w:t>
      </w:r>
      <w:r>
        <w:t xml:space="preserve"> provide a strategic focus on essential </w:t>
      </w:r>
      <w:r w:rsidR="00412946">
        <w:t>elements, which</w:t>
      </w:r>
      <w:r>
        <w:t xml:space="preserve"> define better development. </w:t>
      </w:r>
      <w:r w:rsidR="00412946">
        <w:t>Less</w:t>
      </w:r>
      <w:r>
        <w:t xml:space="preserve"> </w:t>
      </w:r>
      <w:r w:rsidR="00412946">
        <w:t>knowledge</w:t>
      </w:r>
      <w:r>
        <w:t xml:space="preserve"> </w:t>
      </w:r>
      <w:r w:rsidR="00412946">
        <w:t>exists</w:t>
      </w:r>
      <w:r>
        <w:t xml:space="preserve"> regarding the </w:t>
      </w:r>
      <w:r w:rsidR="00412946">
        <w:t>exact</w:t>
      </w:r>
      <w:r>
        <w:t xml:space="preserve"> influence of dopamine of</w:t>
      </w:r>
      <w:r w:rsidR="00D8502C">
        <w:t xml:space="preserve"> </w:t>
      </w:r>
      <w:r>
        <w:t xml:space="preserve">development of </w:t>
      </w:r>
      <w:r w:rsidR="00D8502C">
        <w:t xml:space="preserve">schizophrenia. Dopamine was associated with the development of schizophrenia although the difference was not adequately </w:t>
      </w:r>
      <w:r w:rsidR="00412946">
        <w:t>developed which</w:t>
      </w:r>
      <w:r w:rsidR="00D8502C">
        <w:t xml:space="preserve"> provided a limited scoped regarding the adoption of critical </w:t>
      </w:r>
      <w:r w:rsidR="00412946">
        <w:t>processes, which</w:t>
      </w:r>
      <w:r w:rsidR="00D8502C">
        <w:t xml:space="preserve"> </w:t>
      </w:r>
      <w:r w:rsidR="00412946">
        <w:t>influence research</w:t>
      </w:r>
      <w:r w:rsidR="00D8502C">
        <w:t xml:space="preserve"> development.</w:t>
      </w:r>
    </w:p>
    <w:p w:rsidR="00D8502C" w:rsidRPr="00D8502C" w:rsidRDefault="00B41A9C" w:rsidP="00AD2D0F">
      <w:pPr>
        <w:spacing w:line="480" w:lineRule="auto"/>
        <w:ind w:firstLine="720"/>
        <w:jc w:val="both"/>
        <w:rPr>
          <w:b/>
        </w:rPr>
      </w:pPr>
      <w:r w:rsidRPr="00D8502C">
        <w:t xml:space="preserve">6.  </w:t>
      </w:r>
      <w:r w:rsidRPr="00D8502C">
        <w:rPr>
          <w:b/>
        </w:rPr>
        <w:t>Describe the research design (e.g., descriptive, correlational, experimental) that was used in the study.</w:t>
      </w:r>
    </w:p>
    <w:p w:rsidR="00D8502C" w:rsidRDefault="00B41A9C" w:rsidP="00AD2D0F">
      <w:pPr>
        <w:spacing w:line="480" w:lineRule="auto"/>
        <w:ind w:firstLine="720"/>
        <w:jc w:val="both"/>
      </w:pPr>
      <w:r>
        <w:t>The study focused on a cross-sectional design which provides a   direct understanding of important elements which define the study organization and representation of findings</w:t>
      </w:r>
    </w:p>
    <w:p w:rsidR="00D8502C" w:rsidRDefault="00B41A9C" w:rsidP="00AD2D0F">
      <w:pPr>
        <w:spacing w:line="480" w:lineRule="auto"/>
        <w:ind w:firstLine="720"/>
        <w:jc w:val="both"/>
        <w:rPr>
          <w:b/>
        </w:rPr>
      </w:pPr>
      <w:r w:rsidRPr="00D8502C">
        <w:rPr>
          <w:b/>
        </w:rPr>
        <w:t>7.  Do you think the research in this article was conducted ethically? Why or why not?</w:t>
      </w:r>
      <w:bookmarkStart w:id="1" w:name="h.gjdgxs" w:colFirst="0" w:colLast="0"/>
      <w:bookmarkEnd w:id="1"/>
      <w:r w:rsidRPr="00D8502C">
        <w:rPr>
          <w:b/>
        </w:rPr>
        <w:t xml:space="preserve"> *Review the APA Guidelines for Research</w:t>
      </w:r>
    </w:p>
    <w:p w:rsidR="00D8502C" w:rsidRDefault="00B41A9C" w:rsidP="00AD2D0F">
      <w:pPr>
        <w:spacing w:line="480" w:lineRule="auto"/>
        <w:ind w:firstLine="720"/>
        <w:jc w:val="both"/>
      </w:pPr>
      <w:r>
        <w:t xml:space="preserve">The study was conducted on an ethical </w:t>
      </w:r>
      <w:r w:rsidR="00DC55E3">
        <w:t>manner considering</w:t>
      </w:r>
      <w:r>
        <w:t xml:space="preserve"> that the identity of the respondents was kept private and participation in the study was voluntary wh</w:t>
      </w:r>
      <w:r w:rsidR="00DC55E3">
        <w:t>i</w:t>
      </w:r>
      <w:r>
        <w:t>ch provided a strong emphasis on essential elements that describe the study.</w:t>
      </w:r>
    </w:p>
    <w:p w:rsidR="00AD2D0F" w:rsidRDefault="00AD2D0F" w:rsidP="00AD2D0F">
      <w:pPr>
        <w:spacing w:line="480" w:lineRule="auto"/>
        <w:ind w:firstLine="720"/>
        <w:jc w:val="both"/>
      </w:pPr>
    </w:p>
    <w:p w:rsidR="00AD2D0F" w:rsidRPr="00D8502C" w:rsidRDefault="00AD2D0F" w:rsidP="00AD2D0F">
      <w:pPr>
        <w:spacing w:line="480" w:lineRule="auto"/>
        <w:ind w:firstLine="720"/>
        <w:jc w:val="both"/>
      </w:pPr>
    </w:p>
    <w:p w:rsidR="00AD2D0F" w:rsidRPr="00AD2D0F" w:rsidRDefault="00B41A9C" w:rsidP="00AD2D0F">
      <w:pPr>
        <w:spacing w:line="480" w:lineRule="auto"/>
        <w:ind w:firstLine="720"/>
        <w:jc w:val="both"/>
        <w:rPr>
          <w:b/>
        </w:rPr>
      </w:pPr>
      <w:r w:rsidRPr="00AD2D0F">
        <w:rPr>
          <w:b/>
        </w:rPr>
        <w:lastRenderedPageBreak/>
        <w:t>Article 2</w:t>
      </w:r>
    </w:p>
    <w:p w:rsidR="00AD2D0F" w:rsidRPr="00AD2D0F" w:rsidRDefault="00B41A9C" w:rsidP="00AD2D0F">
      <w:pPr>
        <w:spacing w:line="480" w:lineRule="auto"/>
        <w:ind w:firstLine="720"/>
        <w:jc w:val="both"/>
        <w:rPr>
          <w:b/>
        </w:rPr>
      </w:pPr>
      <w:r w:rsidRPr="00AD2D0F">
        <w:rPr>
          <w:b/>
        </w:rPr>
        <w:t xml:space="preserve">Reference </w:t>
      </w:r>
    </w:p>
    <w:p w:rsidR="00AD2D0F" w:rsidRPr="00AD2D0F" w:rsidRDefault="00B41A9C" w:rsidP="00AD2D0F">
      <w:pPr>
        <w:spacing w:line="480" w:lineRule="auto"/>
        <w:ind w:left="720" w:hanging="720"/>
        <w:jc w:val="both"/>
      </w:pPr>
      <w:r w:rsidRPr="00AD2D0F">
        <w:t xml:space="preserve">Grunberg, V. A., Cordova, K. A., Bidwell, L., &amp; Ito, T. A. (2015). Can marijuana make it better? Prospective effects of marijuana and temperament on risk for anxiety and depression. </w:t>
      </w:r>
      <w:r w:rsidRPr="00AD2D0F">
        <w:rPr>
          <w:i/>
          <w:iCs/>
        </w:rPr>
        <w:t>Psychology of Addictive Behaviors</w:t>
      </w:r>
      <w:r w:rsidRPr="00AD2D0F">
        <w:t xml:space="preserve">, </w:t>
      </w:r>
      <w:r w:rsidRPr="00AD2D0F">
        <w:rPr>
          <w:i/>
          <w:iCs/>
        </w:rPr>
        <w:t>29</w:t>
      </w:r>
      <w:r w:rsidRPr="00AD2D0F">
        <w:t>(3), 590.</w:t>
      </w:r>
    </w:p>
    <w:p w:rsidR="00AD2D0F" w:rsidRPr="00AD2D0F" w:rsidRDefault="00B41A9C" w:rsidP="00AD2D0F">
      <w:pPr>
        <w:spacing w:line="480" w:lineRule="auto"/>
        <w:ind w:firstLine="720"/>
        <w:jc w:val="both"/>
      </w:pPr>
      <w:r w:rsidRPr="00AD2D0F">
        <w:t>What was the purpose of the article?</w:t>
      </w:r>
    </w:p>
    <w:p w:rsidR="00AD2D0F" w:rsidRPr="00AD2D0F" w:rsidRDefault="00B41A9C" w:rsidP="00AD2D0F">
      <w:pPr>
        <w:spacing w:line="480" w:lineRule="auto"/>
        <w:ind w:firstLine="720"/>
        <w:jc w:val="both"/>
      </w:pPr>
      <w:r w:rsidRPr="00AD2D0F">
        <w:t xml:space="preserve">The significant increase in marijuana use in </w:t>
      </w:r>
      <w:r w:rsidR="00412946" w:rsidRPr="00AD2D0F">
        <w:t>recent</w:t>
      </w:r>
      <w:r w:rsidRPr="00AD2D0F">
        <w:t xml:space="preserve"> years has created a substantial understanding of the need to focus on how marijuana uses influences mental health. </w:t>
      </w:r>
      <w:r w:rsidR="00412946" w:rsidRPr="00AD2D0F">
        <w:t>Therefore,</w:t>
      </w:r>
      <w:r w:rsidRPr="00AD2D0F">
        <w:t xml:space="preserve"> the purpose of the study </w:t>
      </w:r>
      <w:r w:rsidR="00412946" w:rsidRPr="00AD2D0F">
        <w:t>was to</w:t>
      </w:r>
      <w:r w:rsidRPr="00AD2D0F">
        <w:t xml:space="preserve"> provide an understanding of how marijuana reduces the effects of temperament on a level of anxiety </w:t>
      </w:r>
      <w:r w:rsidR="00412946" w:rsidRPr="00AD2D0F">
        <w:t>and depression</w:t>
      </w:r>
      <w:r w:rsidRPr="00AD2D0F">
        <w:t>.</w:t>
      </w:r>
    </w:p>
    <w:p w:rsidR="00AD2D0F" w:rsidRPr="00AD2D0F" w:rsidRDefault="00B41A9C" w:rsidP="00AD2D0F">
      <w:pPr>
        <w:spacing w:line="480" w:lineRule="auto"/>
        <w:ind w:firstLine="720"/>
        <w:jc w:val="both"/>
        <w:rPr>
          <w:b/>
        </w:rPr>
      </w:pPr>
      <w:r w:rsidRPr="00AD2D0F">
        <w:rPr>
          <w:b/>
        </w:rPr>
        <w:t>3.  What is the hypothesis of the study? In other words, what claims do the authors make in the article?  What are the outcomes of the research, that is, the conclusions that the authors made as a result of the survey?</w:t>
      </w:r>
    </w:p>
    <w:p w:rsidR="00AD2D0F" w:rsidRPr="00AD2D0F" w:rsidRDefault="00B41A9C" w:rsidP="00AD2D0F">
      <w:pPr>
        <w:spacing w:line="480" w:lineRule="auto"/>
        <w:ind w:firstLine="720"/>
        <w:jc w:val="both"/>
      </w:pPr>
      <w:r w:rsidRPr="00AD2D0F">
        <w:t>The underlying study hypothesis focused on a critical underlying consideration that the increase in the use of marijuana has had a similar influence on mental health state decreasing the level of anxiety and depression. The findings from the study determined that marijuana use does not have an invariant relationship with anxiety and depression where the effects of temperament dimensions can be moderated by other factors.</w:t>
      </w:r>
    </w:p>
    <w:p w:rsidR="00AD2D0F" w:rsidRPr="00AD2D0F" w:rsidRDefault="00B41A9C" w:rsidP="00AD2D0F">
      <w:pPr>
        <w:spacing w:line="480" w:lineRule="auto"/>
        <w:ind w:firstLine="720"/>
        <w:jc w:val="both"/>
      </w:pPr>
      <w:r w:rsidRPr="00AD2D0F">
        <w:t xml:space="preserve">4.  </w:t>
      </w:r>
      <w:r w:rsidRPr="00AD2D0F">
        <w:rPr>
          <w:b/>
        </w:rPr>
        <w:t>What variables (factors) are being looked at as an influence on abnormal behavior?</w:t>
      </w:r>
    </w:p>
    <w:p w:rsidR="00AD2D0F" w:rsidRPr="00AD2D0F" w:rsidRDefault="00B41A9C" w:rsidP="00AD2D0F">
      <w:pPr>
        <w:spacing w:line="480" w:lineRule="auto"/>
        <w:ind w:firstLine="720"/>
        <w:jc w:val="both"/>
      </w:pPr>
      <w:r w:rsidRPr="00AD2D0F">
        <w:t xml:space="preserve">The variables that were included in the analysis were depression, anxiety, harm avoidance, and novelty seeking. These factors provided a critical focus on the effects of increased marijuana </w:t>
      </w:r>
      <w:r w:rsidRPr="00AD2D0F">
        <w:lastRenderedPageBreak/>
        <w:t>use, which provided a strong level commitment on crucial elements that define a positive change in anxiety and depression.</w:t>
      </w:r>
    </w:p>
    <w:p w:rsidR="00AD2D0F" w:rsidRPr="00AD2D0F" w:rsidRDefault="00B41A9C" w:rsidP="00AD2D0F">
      <w:pPr>
        <w:spacing w:line="480" w:lineRule="auto"/>
        <w:ind w:firstLine="720"/>
        <w:jc w:val="both"/>
      </w:pPr>
      <w:r w:rsidRPr="00AD2D0F">
        <w:t xml:space="preserve">5.  </w:t>
      </w:r>
      <w:r w:rsidRPr="00AD2D0F">
        <w:rPr>
          <w:b/>
        </w:rPr>
        <w:t xml:space="preserve">If these variables or the </w:t>
      </w:r>
      <w:r w:rsidR="00412946" w:rsidRPr="00AD2D0F">
        <w:rPr>
          <w:b/>
        </w:rPr>
        <w:t>relationship between these variables has</w:t>
      </w:r>
      <w:r w:rsidRPr="00AD2D0F">
        <w:rPr>
          <w:b/>
        </w:rPr>
        <w:t xml:space="preserve"> been studied before, what have other studies found? This shows historical significance.</w:t>
      </w:r>
    </w:p>
    <w:p w:rsidR="00AD2D0F" w:rsidRPr="00AD2D0F" w:rsidRDefault="00B41A9C" w:rsidP="00AD2D0F">
      <w:pPr>
        <w:spacing w:line="480" w:lineRule="auto"/>
        <w:ind w:firstLine="720"/>
        <w:jc w:val="both"/>
      </w:pPr>
      <w:r w:rsidRPr="00AD2D0F">
        <w:t>The study is based on a strong emphasis on essential past processes, which provided a critical understanding of marijuana use. The fundamental methods that are evaluated in this case provide crucial knowledge of fundamental processes that define a significant change approach. The prior information available associates marijuana use with a decreased level of stress and anxiety.</w:t>
      </w:r>
    </w:p>
    <w:p w:rsidR="00AD2D0F" w:rsidRPr="00AD2D0F" w:rsidRDefault="00B41A9C" w:rsidP="00AD2D0F">
      <w:pPr>
        <w:spacing w:line="480" w:lineRule="auto"/>
        <w:ind w:firstLine="720"/>
        <w:jc w:val="both"/>
        <w:rPr>
          <w:b/>
        </w:rPr>
      </w:pPr>
      <w:r w:rsidRPr="00AD2D0F">
        <w:t xml:space="preserve">6.  </w:t>
      </w:r>
      <w:r w:rsidRPr="00AD2D0F">
        <w:rPr>
          <w:b/>
        </w:rPr>
        <w:t>Describe the research design (e.g., descriptive, correlational, experimental) that was used in the study.</w:t>
      </w:r>
    </w:p>
    <w:p w:rsidR="00AD2D0F" w:rsidRPr="00AD2D0F" w:rsidRDefault="00B41A9C" w:rsidP="00AD2D0F">
      <w:pPr>
        <w:spacing w:line="480" w:lineRule="auto"/>
        <w:ind w:firstLine="720"/>
        <w:jc w:val="both"/>
      </w:pPr>
      <w:r w:rsidRPr="00AD2D0F">
        <w:t>The study focused on a prospective longitudinal design, which aimed at studying the changes in the level of anxiety and depression and anxiety for one year to determine whether there were changes.</w:t>
      </w:r>
    </w:p>
    <w:p w:rsidR="00AD2D0F" w:rsidRPr="00AD2D0F" w:rsidRDefault="00B41A9C" w:rsidP="00AD2D0F">
      <w:pPr>
        <w:spacing w:line="480" w:lineRule="auto"/>
        <w:ind w:firstLine="720"/>
        <w:jc w:val="both"/>
        <w:rPr>
          <w:b/>
        </w:rPr>
      </w:pPr>
      <w:r w:rsidRPr="00AD2D0F">
        <w:rPr>
          <w:b/>
        </w:rPr>
        <w:t>7.  Do you think the research in this article was conducted ethically? Why or why not? *Review the APA Guidelines for Research</w:t>
      </w:r>
    </w:p>
    <w:p w:rsidR="00AD2D0F" w:rsidRDefault="00B41A9C" w:rsidP="00AD2D0F">
      <w:pPr>
        <w:spacing w:line="480" w:lineRule="auto"/>
        <w:ind w:firstLine="720"/>
        <w:jc w:val="both"/>
      </w:pPr>
      <w:r w:rsidRPr="00AD2D0F">
        <w:t>I believe that the study was effectively conducted ethically. The confidentiality and privacy of the research participants have been well preserved while there is also an understanding that the study sought permission to carry out the study from the Internal Review Board.</w:t>
      </w:r>
    </w:p>
    <w:p w:rsidR="00AD2D0F" w:rsidRDefault="00AD2D0F" w:rsidP="00AD2D0F">
      <w:pPr>
        <w:spacing w:line="480" w:lineRule="auto"/>
        <w:ind w:firstLine="720"/>
        <w:jc w:val="both"/>
      </w:pPr>
    </w:p>
    <w:p w:rsidR="00AD2D0F" w:rsidRPr="00AD2D0F" w:rsidRDefault="00AD2D0F" w:rsidP="00AD2D0F">
      <w:pPr>
        <w:spacing w:line="480" w:lineRule="auto"/>
        <w:ind w:firstLine="720"/>
        <w:jc w:val="both"/>
      </w:pPr>
    </w:p>
    <w:p w:rsidR="00AD2D0F" w:rsidRPr="00AD2D0F" w:rsidRDefault="00B41A9C" w:rsidP="00AD2D0F">
      <w:pPr>
        <w:spacing w:line="480" w:lineRule="auto"/>
        <w:ind w:firstLine="720"/>
        <w:jc w:val="both"/>
        <w:rPr>
          <w:b/>
        </w:rPr>
      </w:pPr>
      <w:r w:rsidRPr="00AD2D0F">
        <w:rPr>
          <w:b/>
        </w:rPr>
        <w:t>Article 3</w:t>
      </w:r>
    </w:p>
    <w:p w:rsidR="00AD2D0F" w:rsidRPr="00AD2D0F" w:rsidRDefault="00B41A9C" w:rsidP="00AD2D0F">
      <w:pPr>
        <w:spacing w:line="480" w:lineRule="auto"/>
        <w:ind w:firstLine="720"/>
        <w:jc w:val="both"/>
        <w:rPr>
          <w:b/>
        </w:rPr>
      </w:pPr>
      <w:r w:rsidRPr="00AD2D0F">
        <w:rPr>
          <w:b/>
        </w:rPr>
        <w:t xml:space="preserve">Reference </w:t>
      </w:r>
    </w:p>
    <w:p w:rsidR="00AD2D0F" w:rsidRPr="00AD2D0F" w:rsidRDefault="00B41A9C" w:rsidP="00AD2D0F">
      <w:pPr>
        <w:spacing w:line="480" w:lineRule="auto"/>
        <w:ind w:left="720" w:hanging="720"/>
        <w:jc w:val="both"/>
      </w:pPr>
      <w:r w:rsidRPr="00AD2D0F">
        <w:t xml:space="preserve">Distel, M. A., Roeling, M. P., Tielbeek, J. J., van Toor, D., Derom, C. A., Trull, T. J., &amp; Boomsma, D. I. (2012). The covariation of trait anger and borderline personality: A bivariate twin-siblings study. </w:t>
      </w:r>
      <w:r w:rsidRPr="00AD2D0F">
        <w:rPr>
          <w:i/>
          <w:iCs/>
        </w:rPr>
        <w:t>Journal of abnormal psychology</w:t>
      </w:r>
      <w:r w:rsidRPr="00AD2D0F">
        <w:t xml:space="preserve">, </w:t>
      </w:r>
      <w:r w:rsidRPr="00AD2D0F">
        <w:rPr>
          <w:i/>
          <w:iCs/>
        </w:rPr>
        <w:t>121</w:t>
      </w:r>
      <w:r w:rsidRPr="00AD2D0F">
        <w:t>(2), 458.</w:t>
      </w:r>
    </w:p>
    <w:p w:rsidR="00AD2D0F" w:rsidRPr="00AD2D0F" w:rsidRDefault="00B41A9C" w:rsidP="00AD2D0F">
      <w:pPr>
        <w:spacing w:line="480" w:lineRule="auto"/>
        <w:ind w:firstLine="720"/>
        <w:jc w:val="both"/>
        <w:rPr>
          <w:b/>
        </w:rPr>
      </w:pPr>
      <w:r w:rsidRPr="00AD2D0F">
        <w:t xml:space="preserve"> </w:t>
      </w:r>
      <w:r w:rsidRPr="00AD2D0F">
        <w:rPr>
          <w:b/>
        </w:rPr>
        <w:t>What was the purpose of the article?</w:t>
      </w:r>
    </w:p>
    <w:p w:rsidR="00AD2D0F" w:rsidRPr="00AD2D0F" w:rsidRDefault="00B41A9C" w:rsidP="00AD2D0F">
      <w:pPr>
        <w:spacing w:line="480" w:lineRule="auto"/>
        <w:ind w:firstLine="720"/>
        <w:jc w:val="both"/>
      </w:pPr>
      <w:r w:rsidRPr="00AD2D0F">
        <w:t xml:space="preserve">The study sought to examine the level at which genetic association </w:t>
      </w:r>
      <w:r w:rsidR="00412946" w:rsidRPr="00AD2D0F">
        <w:t>describes the</w:t>
      </w:r>
      <w:r w:rsidRPr="00AD2D0F">
        <w:t xml:space="preserve"> </w:t>
      </w:r>
      <w:r w:rsidR="00412946" w:rsidRPr="00AD2D0F">
        <w:t>c</w:t>
      </w:r>
      <w:r w:rsidR="00412946">
        <w:t>o</w:t>
      </w:r>
      <w:r w:rsidR="00412946" w:rsidRPr="00AD2D0F">
        <w:t>variation between</w:t>
      </w:r>
      <w:r w:rsidRPr="00AD2D0F">
        <w:t xml:space="preserve"> a training measure of borderline </w:t>
      </w:r>
      <w:r w:rsidR="00412946" w:rsidRPr="00AD2D0F">
        <w:t>personality and</w:t>
      </w:r>
      <w:r w:rsidRPr="00AD2D0F">
        <w:t xml:space="preserve"> trait anger.</w:t>
      </w:r>
    </w:p>
    <w:p w:rsidR="00AD2D0F" w:rsidRPr="00AD2D0F" w:rsidRDefault="00B41A9C" w:rsidP="00AD2D0F">
      <w:pPr>
        <w:spacing w:line="480" w:lineRule="auto"/>
        <w:ind w:firstLine="720"/>
        <w:jc w:val="both"/>
        <w:rPr>
          <w:b/>
        </w:rPr>
      </w:pPr>
      <w:r w:rsidRPr="00AD2D0F">
        <w:rPr>
          <w:b/>
        </w:rPr>
        <w:t xml:space="preserve">3.  What is the hypothesis of the study? In other words, what claims do the authors make in the article?  What are the outcomes of the research, that is, the conclusions that the authors made </w:t>
      </w:r>
      <w:r w:rsidR="00412946" w:rsidRPr="00AD2D0F">
        <w:rPr>
          <w:b/>
        </w:rPr>
        <w:t>because</w:t>
      </w:r>
      <w:r w:rsidRPr="00AD2D0F">
        <w:rPr>
          <w:b/>
        </w:rPr>
        <w:t xml:space="preserve"> of the study?</w:t>
      </w:r>
    </w:p>
    <w:p w:rsidR="00AD2D0F" w:rsidRPr="00AD2D0F" w:rsidRDefault="00B41A9C" w:rsidP="00AD2D0F">
      <w:pPr>
        <w:spacing w:line="480" w:lineRule="auto"/>
        <w:ind w:firstLine="720"/>
        <w:jc w:val="both"/>
      </w:pPr>
      <w:r w:rsidRPr="00AD2D0F">
        <w:t xml:space="preserve">The hypothesis is that borderline personality, and trait anger are always observed </w:t>
      </w:r>
      <w:r w:rsidR="00412946" w:rsidRPr="00AD2D0F">
        <w:t>together. Thus,</w:t>
      </w:r>
      <w:r w:rsidRPr="00AD2D0F">
        <w:t xml:space="preserve"> there is a significant genetic association between trait anger and borderline personality.</w:t>
      </w:r>
    </w:p>
    <w:p w:rsidR="00AD2D0F" w:rsidRPr="00AD2D0F" w:rsidRDefault="00B41A9C" w:rsidP="00AD2D0F">
      <w:pPr>
        <w:spacing w:line="480" w:lineRule="auto"/>
        <w:ind w:firstLine="720"/>
        <w:jc w:val="both"/>
      </w:pPr>
      <w:r w:rsidRPr="00AD2D0F">
        <w:t xml:space="preserve">4.  </w:t>
      </w:r>
      <w:r w:rsidRPr="00AD2D0F">
        <w:rPr>
          <w:b/>
        </w:rPr>
        <w:t>What variables (factors) are being looked at as an influence on abnormal behavior?</w:t>
      </w:r>
    </w:p>
    <w:p w:rsidR="00AD2D0F" w:rsidRPr="00AD2D0F" w:rsidRDefault="00B41A9C" w:rsidP="00AD2D0F">
      <w:pPr>
        <w:spacing w:line="480" w:lineRule="auto"/>
        <w:ind w:firstLine="720"/>
        <w:jc w:val="both"/>
      </w:pPr>
      <w:r w:rsidRPr="00AD2D0F">
        <w:t>The variables included trait anger and borderline security.</w:t>
      </w:r>
    </w:p>
    <w:p w:rsidR="00AD2D0F" w:rsidRPr="00AD2D0F" w:rsidRDefault="00B41A9C" w:rsidP="00AD2D0F">
      <w:pPr>
        <w:spacing w:line="480" w:lineRule="auto"/>
        <w:ind w:firstLine="720"/>
        <w:jc w:val="both"/>
      </w:pPr>
      <w:r w:rsidRPr="00AD2D0F">
        <w:t xml:space="preserve">5.  </w:t>
      </w:r>
      <w:r w:rsidRPr="00AD2D0F">
        <w:rPr>
          <w:b/>
        </w:rPr>
        <w:t xml:space="preserve">If these variables or the </w:t>
      </w:r>
      <w:r w:rsidR="00412946" w:rsidRPr="00AD2D0F">
        <w:rPr>
          <w:b/>
        </w:rPr>
        <w:t>relationship between these variables has</w:t>
      </w:r>
      <w:r w:rsidRPr="00AD2D0F">
        <w:rPr>
          <w:b/>
        </w:rPr>
        <w:t xml:space="preserve"> been studied before, what have other studies found? This shows historical significance.</w:t>
      </w:r>
    </w:p>
    <w:p w:rsidR="00AD2D0F" w:rsidRPr="00AD2D0F" w:rsidRDefault="00B41A9C" w:rsidP="00AD2D0F">
      <w:pPr>
        <w:spacing w:line="480" w:lineRule="auto"/>
        <w:ind w:firstLine="720"/>
        <w:jc w:val="both"/>
      </w:pPr>
      <w:r w:rsidRPr="00AD2D0F">
        <w:t>The existing prior information is that trait anger, and borderline personality is observed together although the extent of the relationship has not been determined which forms the basis of this analysis.</w:t>
      </w:r>
    </w:p>
    <w:p w:rsidR="00AD2D0F" w:rsidRPr="00AD2D0F" w:rsidRDefault="00B41A9C" w:rsidP="00AD2D0F">
      <w:pPr>
        <w:spacing w:line="480" w:lineRule="auto"/>
        <w:ind w:firstLine="720"/>
        <w:jc w:val="both"/>
        <w:rPr>
          <w:b/>
        </w:rPr>
      </w:pPr>
      <w:r w:rsidRPr="00AD2D0F">
        <w:t xml:space="preserve">6.  </w:t>
      </w:r>
      <w:r w:rsidRPr="00AD2D0F">
        <w:rPr>
          <w:b/>
        </w:rPr>
        <w:t>Describe the research design (e.g., descriptive, correlational, experimental) that was used in the study.</w:t>
      </w:r>
    </w:p>
    <w:p w:rsidR="00AD2D0F" w:rsidRPr="00AD2D0F" w:rsidRDefault="00B41A9C" w:rsidP="00AD2D0F">
      <w:pPr>
        <w:spacing w:line="480" w:lineRule="auto"/>
        <w:ind w:firstLine="720"/>
        <w:jc w:val="both"/>
      </w:pPr>
      <w:r w:rsidRPr="00AD2D0F">
        <w:t>The study employed correlational research design, which explains the relationship between borderline personality and trait anger.</w:t>
      </w:r>
    </w:p>
    <w:p w:rsidR="00AD2D0F" w:rsidRPr="00AD2D0F" w:rsidRDefault="00B41A9C" w:rsidP="00AD2D0F">
      <w:pPr>
        <w:spacing w:line="480" w:lineRule="auto"/>
        <w:ind w:firstLine="720"/>
        <w:jc w:val="both"/>
        <w:rPr>
          <w:b/>
        </w:rPr>
      </w:pPr>
      <w:r w:rsidRPr="00AD2D0F">
        <w:rPr>
          <w:b/>
        </w:rPr>
        <w:t>7.  Do you think the research in this article was conducted ethically? Why or why not? *Review the APA Guidelines for Research</w:t>
      </w:r>
    </w:p>
    <w:p w:rsidR="00AD2D0F" w:rsidRDefault="00B41A9C" w:rsidP="00AD2D0F">
      <w:pPr>
        <w:spacing w:line="480" w:lineRule="auto"/>
        <w:ind w:firstLine="720"/>
        <w:jc w:val="both"/>
      </w:pPr>
      <w:r w:rsidRPr="00AD2D0F">
        <w:t>I believe that the report was conducted in an ethical manner considering that the study was conducted taking into consideration scientific processes which provide a systematic approach to research with a critical focus on an ethical aspect which includes confidentiality and privacy of participants.</w:t>
      </w:r>
    </w:p>
    <w:p w:rsidR="00AD2D0F" w:rsidRDefault="00AD2D0F" w:rsidP="00AD2D0F">
      <w:pPr>
        <w:spacing w:line="480" w:lineRule="auto"/>
        <w:ind w:firstLine="720"/>
        <w:jc w:val="both"/>
      </w:pPr>
    </w:p>
    <w:p w:rsidR="00AD2D0F" w:rsidRDefault="00AD2D0F" w:rsidP="00AD2D0F">
      <w:pPr>
        <w:spacing w:line="480" w:lineRule="auto"/>
        <w:ind w:firstLine="720"/>
        <w:jc w:val="both"/>
      </w:pPr>
    </w:p>
    <w:p w:rsidR="00AD2D0F" w:rsidRDefault="00AD2D0F" w:rsidP="00AD2D0F">
      <w:pPr>
        <w:spacing w:line="480" w:lineRule="auto"/>
        <w:ind w:firstLine="720"/>
        <w:jc w:val="both"/>
      </w:pPr>
    </w:p>
    <w:p w:rsidR="00AD2D0F" w:rsidRDefault="00AD2D0F" w:rsidP="00AD2D0F">
      <w:pPr>
        <w:spacing w:line="480" w:lineRule="auto"/>
        <w:ind w:firstLine="720"/>
        <w:jc w:val="both"/>
      </w:pPr>
    </w:p>
    <w:p w:rsidR="00AD2D0F" w:rsidRDefault="00AD2D0F" w:rsidP="00AD2D0F">
      <w:pPr>
        <w:spacing w:line="480" w:lineRule="auto"/>
        <w:ind w:firstLine="720"/>
        <w:jc w:val="both"/>
      </w:pPr>
    </w:p>
    <w:p w:rsidR="00AD2D0F" w:rsidRDefault="00AD2D0F" w:rsidP="00AD2D0F">
      <w:pPr>
        <w:spacing w:line="480" w:lineRule="auto"/>
        <w:ind w:firstLine="720"/>
        <w:jc w:val="both"/>
      </w:pPr>
    </w:p>
    <w:p w:rsidR="00AD2D0F" w:rsidRDefault="00AD2D0F" w:rsidP="00AD2D0F">
      <w:pPr>
        <w:spacing w:line="480" w:lineRule="auto"/>
        <w:ind w:firstLine="720"/>
        <w:jc w:val="both"/>
      </w:pPr>
    </w:p>
    <w:p w:rsidR="00AD2D0F" w:rsidRDefault="00AD2D0F" w:rsidP="00AD2D0F">
      <w:pPr>
        <w:spacing w:line="480" w:lineRule="auto"/>
        <w:ind w:firstLine="720"/>
        <w:jc w:val="both"/>
      </w:pPr>
    </w:p>
    <w:p w:rsidR="00AD2D0F" w:rsidRDefault="00AD2D0F" w:rsidP="00AD2D0F">
      <w:pPr>
        <w:spacing w:line="480" w:lineRule="auto"/>
        <w:ind w:firstLine="720"/>
        <w:jc w:val="both"/>
      </w:pPr>
    </w:p>
    <w:p w:rsidR="00AD2D0F" w:rsidRPr="00AD2D0F" w:rsidRDefault="00AD2D0F" w:rsidP="00AD2D0F">
      <w:pPr>
        <w:spacing w:line="480" w:lineRule="auto"/>
        <w:ind w:firstLine="720"/>
        <w:jc w:val="both"/>
      </w:pPr>
    </w:p>
    <w:p w:rsidR="00AD2D0F" w:rsidRPr="00AD2D0F" w:rsidRDefault="00B41A9C" w:rsidP="00AD2D0F">
      <w:pPr>
        <w:spacing w:line="480" w:lineRule="auto"/>
        <w:ind w:firstLine="720"/>
        <w:jc w:val="both"/>
        <w:rPr>
          <w:b/>
        </w:rPr>
      </w:pPr>
      <w:r w:rsidRPr="00AD2D0F">
        <w:rPr>
          <w:b/>
        </w:rPr>
        <w:t>Article 4</w:t>
      </w:r>
    </w:p>
    <w:p w:rsidR="00AD2D0F" w:rsidRPr="00AD2D0F" w:rsidRDefault="00B41A9C" w:rsidP="00AD2D0F">
      <w:pPr>
        <w:spacing w:line="480" w:lineRule="auto"/>
        <w:ind w:firstLine="720"/>
        <w:jc w:val="both"/>
        <w:rPr>
          <w:b/>
        </w:rPr>
      </w:pPr>
      <w:r w:rsidRPr="00AD2D0F">
        <w:rPr>
          <w:b/>
        </w:rPr>
        <w:t xml:space="preserve">Reference </w:t>
      </w:r>
    </w:p>
    <w:p w:rsidR="00AD2D0F" w:rsidRPr="00AD2D0F" w:rsidRDefault="00B41A9C" w:rsidP="00AD2D0F">
      <w:pPr>
        <w:spacing w:line="480" w:lineRule="auto"/>
        <w:ind w:left="720" w:hanging="720"/>
        <w:jc w:val="both"/>
      </w:pPr>
      <w:r w:rsidRPr="00AD2D0F">
        <w:t xml:space="preserve">Chukhraev, N., Vladimirov, A., Zukow, W., Chukhraiyeva, O., &amp; Levkovskaya, V. (2017). Combined physiotherapy of anxiety and depression disorders in dorsopathy patients. </w:t>
      </w:r>
      <w:r w:rsidRPr="00AD2D0F">
        <w:rPr>
          <w:i/>
          <w:iCs/>
        </w:rPr>
        <w:t>Journal of Physical Education and Sport</w:t>
      </w:r>
      <w:r w:rsidRPr="00AD2D0F">
        <w:t xml:space="preserve">, </w:t>
      </w:r>
      <w:r w:rsidRPr="00AD2D0F">
        <w:rPr>
          <w:i/>
          <w:iCs/>
        </w:rPr>
        <w:t>17</w:t>
      </w:r>
      <w:r w:rsidRPr="00AD2D0F">
        <w:t>(1), 414.</w:t>
      </w:r>
    </w:p>
    <w:p w:rsidR="00AD2D0F" w:rsidRPr="00AD2D0F" w:rsidRDefault="00B41A9C" w:rsidP="00AD2D0F">
      <w:pPr>
        <w:spacing w:line="480" w:lineRule="auto"/>
        <w:ind w:firstLine="720"/>
        <w:jc w:val="both"/>
        <w:rPr>
          <w:b/>
        </w:rPr>
      </w:pPr>
      <w:r w:rsidRPr="00AD2D0F">
        <w:t xml:space="preserve"> </w:t>
      </w:r>
      <w:r w:rsidRPr="00AD2D0F">
        <w:rPr>
          <w:b/>
        </w:rPr>
        <w:t>What was the purpose of the article?</w:t>
      </w:r>
    </w:p>
    <w:p w:rsidR="00AD2D0F" w:rsidRPr="00AD2D0F" w:rsidRDefault="00B41A9C" w:rsidP="00AD2D0F">
      <w:pPr>
        <w:spacing w:line="480" w:lineRule="auto"/>
        <w:ind w:firstLine="720"/>
        <w:jc w:val="both"/>
      </w:pPr>
      <w:r w:rsidRPr="00AD2D0F">
        <w:t xml:space="preserve">The study aimed to create a standard of protocols and research of the </w:t>
      </w:r>
      <w:r w:rsidR="00412946" w:rsidRPr="00AD2D0F">
        <w:t>efficiency of</w:t>
      </w:r>
      <w:r w:rsidRPr="00AD2D0F">
        <w:t xml:space="preserve"> a multi-level approach in a psychophysiological correction of depression and anxiety in patients having chronic illnesses. </w:t>
      </w:r>
    </w:p>
    <w:p w:rsidR="00AD2D0F" w:rsidRPr="00AD2D0F" w:rsidRDefault="00B41A9C" w:rsidP="00AD2D0F">
      <w:pPr>
        <w:spacing w:line="480" w:lineRule="auto"/>
        <w:ind w:firstLine="720"/>
        <w:jc w:val="both"/>
        <w:rPr>
          <w:b/>
        </w:rPr>
      </w:pPr>
      <w:r w:rsidRPr="00AD2D0F">
        <w:rPr>
          <w:b/>
        </w:rPr>
        <w:t>3.  What is the hypothesis of the study? In other words, what claims do the authors make in the article?  What are the outcomes of the study, that is, the conclusions that the authors made as a result of the study?</w:t>
      </w:r>
    </w:p>
    <w:p w:rsidR="00AD2D0F" w:rsidRPr="00AD2D0F" w:rsidRDefault="00B41A9C" w:rsidP="00AD2D0F">
      <w:pPr>
        <w:spacing w:line="480" w:lineRule="auto"/>
        <w:ind w:firstLine="720"/>
        <w:jc w:val="both"/>
      </w:pPr>
      <w:r w:rsidRPr="00AD2D0F">
        <w:t xml:space="preserve">The assumption that has been considered in this case is that </w:t>
      </w:r>
      <w:r w:rsidR="00412946" w:rsidRPr="00AD2D0F">
        <w:t>a multilevel approach</w:t>
      </w:r>
      <w:r w:rsidRPr="00AD2D0F">
        <w:t xml:space="preserve"> in the psychophysiological correction of anxiety and depression among chronically ill patients. The study determined that there was a significant association between treatment and both anxiety and depression disorders. </w:t>
      </w:r>
    </w:p>
    <w:p w:rsidR="00AD2D0F" w:rsidRPr="00AD2D0F" w:rsidRDefault="00B41A9C" w:rsidP="00AD2D0F">
      <w:pPr>
        <w:spacing w:line="480" w:lineRule="auto"/>
        <w:ind w:firstLine="720"/>
        <w:jc w:val="both"/>
      </w:pPr>
      <w:r w:rsidRPr="00AD2D0F">
        <w:t xml:space="preserve">4.  </w:t>
      </w:r>
      <w:r w:rsidRPr="00AD2D0F">
        <w:rPr>
          <w:b/>
        </w:rPr>
        <w:t>What variables (factors) are being looked at as an influence on abnormal behavior?</w:t>
      </w:r>
    </w:p>
    <w:p w:rsidR="00AD2D0F" w:rsidRPr="00AD2D0F" w:rsidRDefault="00B41A9C" w:rsidP="00AD2D0F">
      <w:pPr>
        <w:spacing w:line="480" w:lineRule="auto"/>
        <w:ind w:firstLine="720"/>
        <w:jc w:val="both"/>
      </w:pPr>
      <w:r w:rsidRPr="00AD2D0F">
        <w:t>The variables included treatment, anxiety and depression disorders</w:t>
      </w:r>
    </w:p>
    <w:p w:rsidR="00AD2D0F" w:rsidRPr="00AD2D0F" w:rsidRDefault="00B41A9C" w:rsidP="00AD2D0F">
      <w:pPr>
        <w:spacing w:line="480" w:lineRule="auto"/>
        <w:ind w:firstLine="720"/>
        <w:jc w:val="both"/>
      </w:pPr>
      <w:r w:rsidRPr="00AD2D0F">
        <w:t xml:space="preserve">5.  </w:t>
      </w:r>
      <w:r w:rsidRPr="00AD2D0F">
        <w:rPr>
          <w:b/>
        </w:rPr>
        <w:t xml:space="preserve">If these variables or the </w:t>
      </w:r>
      <w:r w:rsidR="00412946" w:rsidRPr="00AD2D0F">
        <w:rPr>
          <w:b/>
        </w:rPr>
        <w:t>relationship between these variables has</w:t>
      </w:r>
      <w:r w:rsidRPr="00AD2D0F">
        <w:rPr>
          <w:b/>
        </w:rPr>
        <w:t xml:space="preserve"> been studied before, what have other studies found? This shows historical significance.</w:t>
      </w:r>
    </w:p>
    <w:p w:rsidR="00AD2D0F" w:rsidRPr="00AD2D0F" w:rsidRDefault="00B41A9C" w:rsidP="00AD2D0F">
      <w:pPr>
        <w:spacing w:line="480" w:lineRule="auto"/>
        <w:ind w:firstLine="720"/>
        <w:jc w:val="both"/>
      </w:pPr>
      <w:r w:rsidRPr="00AD2D0F">
        <w:t>The relationship between the variables has been determined in the past where the multilevel approach to treatment created significant understanding on important elements, which provided a strategic focus on critical processes that can,  be integrated within the research to obtain improved results.</w:t>
      </w:r>
    </w:p>
    <w:p w:rsidR="00AD2D0F" w:rsidRPr="00AD2D0F" w:rsidRDefault="00B41A9C" w:rsidP="00AD2D0F">
      <w:pPr>
        <w:spacing w:line="480" w:lineRule="auto"/>
        <w:ind w:firstLine="720"/>
        <w:jc w:val="both"/>
        <w:rPr>
          <w:b/>
        </w:rPr>
      </w:pPr>
      <w:r w:rsidRPr="00AD2D0F">
        <w:t xml:space="preserve">6.  </w:t>
      </w:r>
      <w:r w:rsidRPr="00AD2D0F">
        <w:rPr>
          <w:b/>
        </w:rPr>
        <w:t>Describe the research design (e.g., descriptive, correlational, experimental) that was used in the study.</w:t>
      </w:r>
    </w:p>
    <w:p w:rsidR="00AD2D0F" w:rsidRPr="00AD2D0F" w:rsidRDefault="00B41A9C" w:rsidP="00AD2D0F">
      <w:pPr>
        <w:spacing w:line="480" w:lineRule="auto"/>
        <w:ind w:firstLine="720"/>
        <w:jc w:val="both"/>
      </w:pPr>
      <w:r w:rsidRPr="00AD2D0F">
        <w:t>The study focused on experimental research designs where five groups were obtained to make a clear understanding of the findings</w:t>
      </w:r>
    </w:p>
    <w:p w:rsidR="00AD2D0F" w:rsidRPr="00AD2D0F" w:rsidRDefault="00B41A9C" w:rsidP="00AD2D0F">
      <w:pPr>
        <w:spacing w:line="480" w:lineRule="auto"/>
        <w:ind w:firstLine="720"/>
        <w:jc w:val="both"/>
        <w:rPr>
          <w:b/>
        </w:rPr>
      </w:pPr>
      <w:r w:rsidRPr="00AD2D0F">
        <w:rPr>
          <w:b/>
        </w:rPr>
        <w:t>7.  Do you think the research in this article was conducted ethically? Why or why not? *Review the APA Guidelines for Research</w:t>
      </w:r>
    </w:p>
    <w:p w:rsidR="00AD2D0F" w:rsidRDefault="00B41A9C" w:rsidP="00AD2D0F">
      <w:pPr>
        <w:spacing w:line="480" w:lineRule="auto"/>
        <w:ind w:firstLine="720"/>
        <w:jc w:val="both"/>
      </w:pPr>
      <w:r w:rsidRPr="00AD2D0F">
        <w:t>I think the research was conducted in an ethical manner, which provided a strategic evaluation of important processes, which define a strategic emphasis on better outcomes, based on a high level of confidentiality and privacy.</w:t>
      </w:r>
    </w:p>
    <w:p w:rsidR="007102A7" w:rsidRDefault="007102A7" w:rsidP="00AD2D0F">
      <w:pPr>
        <w:spacing w:line="480" w:lineRule="auto"/>
        <w:ind w:firstLine="720"/>
        <w:jc w:val="both"/>
      </w:pPr>
    </w:p>
    <w:p w:rsidR="007102A7" w:rsidRDefault="007102A7" w:rsidP="00AD2D0F">
      <w:pPr>
        <w:spacing w:line="480" w:lineRule="auto"/>
        <w:ind w:firstLine="720"/>
        <w:jc w:val="both"/>
      </w:pPr>
    </w:p>
    <w:p w:rsidR="007102A7" w:rsidRDefault="007102A7" w:rsidP="00AD2D0F">
      <w:pPr>
        <w:spacing w:line="480" w:lineRule="auto"/>
        <w:ind w:firstLine="720"/>
        <w:jc w:val="both"/>
      </w:pPr>
    </w:p>
    <w:p w:rsidR="007102A7" w:rsidRDefault="007102A7" w:rsidP="00AD2D0F">
      <w:pPr>
        <w:spacing w:line="480" w:lineRule="auto"/>
        <w:ind w:firstLine="720"/>
        <w:jc w:val="both"/>
      </w:pPr>
    </w:p>
    <w:p w:rsidR="007102A7" w:rsidRDefault="007102A7" w:rsidP="00AD2D0F">
      <w:pPr>
        <w:spacing w:line="480" w:lineRule="auto"/>
        <w:ind w:firstLine="720"/>
        <w:jc w:val="both"/>
      </w:pPr>
    </w:p>
    <w:p w:rsidR="007102A7" w:rsidRDefault="007102A7" w:rsidP="00AD2D0F">
      <w:pPr>
        <w:spacing w:line="480" w:lineRule="auto"/>
        <w:ind w:firstLine="720"/>
        <w:jc w:val="both"/>
      </w:pPr>
    </w:p>
    <w:p w:rsidR="007102A7" w:rsidRDefault="007102A7" w:rsidP="00AD2D0F">
      <w:pPr>
        <w:spacing w:line="480" w:lineRule="auto"/>
        <w:ind w:firstLine="720"/>
        <w:jc w:val="both"/>
      </w:pPr>
    </w:p>
    <w:p w:rsidR="007102A7" w:rsidRDefault="007102A7" w:rsidP="00AD2D0F">
      <w:pPr>
        <w:spacing w:line="480" w:lineRule="auto"/>
        <w:ind w:firstLine="720"/>
        <w:jc w:val="both"/>
      </w:pPr>
    </w:p>
    <w:p w:rsidR="00AD2D0F" w:rsidRPr="007102A7" w:rsidRDefault="00B41A9C" w:rsidP="00AD2D0F">
      <w:pPr>
        <w:spacing w:line="480" w:lineRule="auto"/>
        <w:ind w:firstLine="720"/>
        <w:jc w:val="both"/>
        <w:rPr>
          <w:b/>
        </w:rPr>
      </w:pPr>
      <w:r w:rsidRPr="007102A7">
        <w:rPr>
          <w:b/>
        </w:rPr>
        <w:t>Article 5</w:t>
      </w:r>
    </w:p>
    <w:p w:rsidR="00AD2D0F" w:rsidRPr="007102A7" w:rsidRDefault="00B41A9C" w:rsidP="00AD2D0F">
      <w:pPr>
        <w:spacing w:line="480" w:lineRule="auto"/>
        <w:ind w:firstLine="720"/>
        <w:jc w:val="both"/>
        <w:rPr>
          <w:b/>
        </w:rPr>
      </w:pPr>
      <w:r w:rsidRPr="007102A7">
        <w:rPr>
          <w:b/>
        </w:rPr>
        <w:t xml:space="preserve">Reference </w:t>
      </w:r>
    </w:p>
    <w:p w:rsidR="00AD2D0F" w:rsidRPr="00AD2D0F" w:rsidRDefault="00B41A9C" w:rsidP="007102A7">
      <w:pPr>
        <w:spacing w:line="480" w:lineRule="auto"/>
        <w:ind w:left="720" w:hanging="720"/>
        <w:jc w:val="both"/>
      </w:pPr>
      <w:r w:rsidRPr="00AD2D0F">
        <w:t xml:space="preserve">Rebar, A. L., Stanton, R., Geard, D., Short, C., Duncan, M. J., &amp; Vandelanotte, C. (2015). A meta-meta-analysis of the effect of physical activity on depression and anxiety in non-clinical adult populations. </w:t>
      </w:r>
      <w:r w:rsidRPr="00AD2D0F">
        <w:rPr>
          <w:i/>
          <w:iCs/>
        </w:rPr>
        <w:t>Health psychology review</w:t>
      </w:r>
      <w:r w:rsidRPr="00AD2D0F">
        <w:t xml:space="preserve">, </w:t>
      </w:r>
      <w:r w:rsidRPr="00AD2D0F">
        <w:rPr>
          <w:i/>
          <w:iCs/>
        </w:rPr>
        <w:t>9</w:t>
      </w:r>
      <w:r w:rsidRPr="00AD2D0F">
        <w:t>(3), 366-378.</w:t>
      </w:r>
    </w:p>
    <w:p w:rsidR="00AD2D0F" w:rsidRPr="007102A7" w:rsidRDefault="00B41A9C" w:rsidP="00AD2D0F">
      <w:pPr>
        <w:spacing w:line="480" w:lineRule="auto"/>
        <w:ind w:firstLine="720"/>
        <w:jc w:val="both"/>
        <w:rPr>
          <w:b/>
        </w:rPr>
      </w:pPr>
      <w:r w:rsidRPr="007102A7">
        <w:rPr>
          <w:b/>
        </w:rPr>
        <w:t xml:space="preserve"> What was the purpose of the article?</w:t>
      </w:r>
    </w:p>
    <w:p w:rsidR="00AD2D0F" w:rsidRPr="00AD2D0F" w:rsidRDefault="00B41A9C" w:rsidP="00AD2D0F">
      <w:pPr>
        <w:spacing w:line="480" w:lineRule="auto"/>
        <w:ind w:firstLine="720"/>
        <w:jc w:val="both"/>
      </w:pPr>
      <w:r w:rsidRPr="00AD2D0F">
        <w:t>The study sought to aggregate and quantify the meta-analytic findings of the underlying effects of physical activity on depression and anxiety for non-clinical population</w:t>
      </w:r>
    </w:p>
    <w:p w:rsidR="00AD2D0F" w:rsidRPr="00AD2D0F" w:rsidRDefault="00B41A9C" w:rsidP="00AD2D0F">
      <w:pPr>
        <w:spacing w:line="480" w:lineRule="auto"/>
        <w:ind w:firstLine="720"/>
        <w:jc w:val="both"/>
        <w:rPr>
          <w:b/>
        </w:rPr>
      </w:pPr>
      <w:r w:rsidRPr="00AD2D0F">
        <w:rPr>
          <w:b/>
        </w:rPr>
        <w:t>3.  What is the hypothesis of the study? In other words, what claims do the authors make in the article?  What are the outcomes of the research, that is, the conclusions that the authors made as a result of the survey?</w:t>
      </w:r>
    </w:p>
    <w:p w:rsidR="00AD2D0F" w:rsidRPr="00AD2D0F" w:rsidRDefault="00B41A9C" w:rsidP="00AD2D0F">
      <w:pPr>
        <w:spacing w:line="480" w:lineRule="auto"/>
        <w:ind w:firstLine="720"/>
        <w:jc w:val="both"/>
      </w:pPr>
      <w:r w:rsidRPr="00AD2D0F">
        <w:t>The assumption is that physical activities are associated with reduced levels of depression and anxiety for non-clinical populations. The findings from the evaluation showed that physical activity is associated with reduced levels of anxiety and depression.</w:t>
      </w:r>
    </w:p>
    <w:p w:rsidR="00AD2D0F" w:rsidRPr="00AD2D0F" w:rsidRDefault="00B41A9C" w:rsidP="00AD2D0F">
      <w:pPr>
        <w:spacing w:line="480" w:lineRule="auto"/>
        <w:ind w:firstLine="720"/>
        <w:jc w:val="both"/>
      </w:pPr>
      <w:r w:rsidRPr="00AD2D0F">
        <w:t xml:space="preserve">4.  </w:t>
      </w:r>
      <w:r w:rsidRPr="00AD2D0F">
        <w:rPr>
          <w:b/>
        </w:rPr>
        <w:t>What variables (factors) are being looked at as an influence on abnormal behavior?</w:t>
      </w:r>
    </w:p>
    <w:p w:rsidR="00AD2D0F" w:rsidRPr="00AD2D0F" w:rsidRDefault="00B41A9C" w:rsidP="00AD2D0F">
      <w:pPr>
        <w:spacing w:line="480" w:lineRule="auto"/>
        <w:ind w:firstLine="720"/>
        <w:jc w:val="both"/>
      </w:pPr>
      <w:r w:rsidRPr="00AD2D0F">
        <w:t>The study focused on the evaluation of past literature to obtain information on how physical activity influence anxiety and depression which formed the key variables that were being investigated in the analysis.</w:t>
      </w:r>
    </w:p>
    <w:p w:rsidR="00AD2D0F" w:rsidRPr="00AD2D0F" w:rsidRDefault="00B41A9C" w:rsidP="00AD2D0F">
      <w:pPr>
        <w:spacing w:line="480" w:lineRule="auto"/>
        <w:ind w:firstLine="720"/>
        <w:jc w:val="both"/>
      </w:pPr>
      <w:r w:rsidRPr="00AD2D0F">
        <w:t xml:space="preserve">5.  </w:t>
      </w:r>
      <w:r w:rsidRPr="00AD2D0F">
        <w:rPr>
          <w:b/>
        </w:rPr>
        <w:t>If these variables or the relationship between these variables has been studied before, what have other studies found? This shows historical significance.</w:t>
      </w:r>
    </w:p>
    <w:p w:rsidR="00AD2D0F" w:rsidRPr="00AD2D0F" w:rsidRDefault="00B41A9C" w:rsidP="00AD2D0F">
      <w:pPr>
        <w:spacing w:line="480" w:lineRule="auto"/>
        <w:ind w:firstLine="720"/>
        <w:jc w:val="both"/>
      </w:pPr>
      <w:r w:rsidRPr="00AD2D0F">
        <w:t>The bass of the study was on past literature, which shows that the variables that were being investigated had been studied in the past, which present a critical understanding of key processes that define positive change.</w:t>
      </w:r>
    </w:p>
    <w:p w:rsidR="00AD2D0F" w:rsidRPr="00AD2D0F" w:rsidRDefault="00B41A9C" w:rsidP="00AD2D0F">
      <w:pPr>
        <w:spacing w:line="480" w:lineRule="auto"/>
        <w:ind w:firstLine="720"/>
        <w:jc w:val="both"/>
        <w:rPr>
          <w:b/>
        </w:rPr>
      </w:pPr>
      <w:r w:rsidRPr="00AD2D0F">
        <w:t xml:space="preserve">6.  </w:t>
      </w:r>
      <w:r w:rsidRPr="00AD2D0F">
        <w:rPr>
          <w:b/>
        </w:rPr>
        <w:t>Describe the research design (e.g., descriptive, correlational, experimental) that was used in the study.</w:t>
      </w:r>
    </w:p>
    <w:p w:rsidR="00AD2D0F" w:rsidRPr="00AD2D0F" w:rsidRDefault="00B41A9C" w:rsidP="00AD2D0F">
      <w:pPr>
        <w:spacing w:line="480" w:lineRule="auto"/>
        <w:ind w:firstLine="720"/>
        <w:jc w:val="both"/>
      </w:pPr>
      <w:r w:rsidRPr="00AD2D0F">
        <w:t>The study focused on meta-analysis to determine how different findings associate physical activity and both anxiety and depression among a non-clinical population.</w:t>
      </w:r>
    </w:p>
    <w:p w:rsidR="00AD2D0F" w:rsidRPr="00AD2D0F" w:rsidRDefault="00B41A9C" w:rsidP="00AD2D0F">
      <w:pPr>
        <w:spacing w:line="480" w:lineRule="auto"/>
        <w:ind w:firstLine="720"/>
        <w:jc w:val="both"/>
        <w:rPr>
          <w:b/>
        </w:rPr>
      </w:pPr>
      <w:r w:rsidRPr="00AD2D0F">
        <w:rPr>
          <w:b/>
        </w:rPr>
        <w:t>7.  Do you think the research in this article was conducted ethically? Why or why not? *Review the APA Guidelines for Research</w:t>
      </w:r>
    </w:p>
    <w:p w:rsidR="00AD2D0F" w:rsidRPr="00AD2D0F" w:rsidRDefault="00B41A9C" w:rsidP="00AD2D0F">
      <w:pPr>
        <w:spacing w:line="480" w:lineRule="auto"/>
        <w:ind w:firstLine="720"/>
        <w:jc w:val="both"/>
      </w:pPr>
      <w:r w:rsidRPr="00AD2D0F">
        <w:t>I believe that the study was conducted in an ethical manner considering that it provided a clear understanding of critical processes that define the outcomes from different studies in the past.</w:t>
      </w:r>
    </w:p>
    <w:p w:rsidR="00AD2D0F" w:rsidRPr="00AD2D0F" w:rsidRDefault="00AD2D0F" w:rsidP="00AD2D0F"/>
    <w:p w:rsidR="00AD2D0F" w:rsidRPr="00AD2D0F" w:rsidRDefault="00AD2D0F" w:rsidP="00AD2D0F"/>
    <w:p w:rsidR="00AD2D0F" w:rsidRPr="00AD2D0F" w:rsidRDefault="00AD2D0F" w:rsidP="00AD2D0F"/>
    <w:p w:rsidR="00AD2D0F" w:rsidRPr="00AD2D0F" w:rsidRDefault="00AD2D0F" w:rsidP="00AD2D0F"/>
    <w:p w:rsidR="00AD2D0F" w:rsidRPr="00AD2D0F" w:rsidRDefault="00AD2D0F" w:rsidP="00AD2D0F"/>
    <w:p w:rsidR="00D74DB1" w:rsidRDefault="00D74DB1"/>
    <w:p w:rsidR="00D74DB1" w:rsidRDefault="00B41A9C">
      <w:r w:rsidRPr="00D74DB1">
        <w:br/>
      </w:r>
    </w:p>
    <w:sectPr w:rsidR="00D74DB1" w:rsidSect="00AD2D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2023" w:rsidRDefault="00D52023">
      <w:pPr>
        <w:spacing w:after="0" w:line="240" w:lineRule="auto"/>
      </w:pPr>
      <w:r>
        <w:separator/>
      </w:r>
    </w:p>
  </w:endnote>
  <w:endnote w:type="continuationSeparator" w:id="0">
    <w:p w:rsidR="00D52023" w:rsidRDefault="00D52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2023" w:rsidRDefault="00D52023">
      <w:pPr>
        <w:spacing w:after="0" w:line="240" w:lineRule="auto"/>
      </w:pPr>
      <w:r>
        <w:separator/>
      </w:r>
    </w:p>
  </w:footnote>
  <w:footnote w:type="continuationSeparator" w:id="0">
    <w:p w:rsidR="00D52023" w:rsidRDefault="00D52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D0F" w:rsidRDefault="00B41A9C">
    <w:pPr>
      <w:pStyle w:val="Header"/>
      <w:jc w:val="right"/>
    </w:pPr>
    <w:r w:rsidRPr="00AD2D0F">
      <w:t xml:space="preserve">ARTICLE LITERATURE REVIEW  </w:t>
    </w:r>
    <w:r>
      <w:t xml:space="preserve">                                                                                        </w:t>
    </w:r>
    <w:sdt>
      <w:sdtPr>
        <w:id w:val="-17508058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D516B">
          <w:rPr>
            <w:noProof/>
          </w:rPr>
          <w:t>2</w:t>
        </w:r>
        <w:r>
          <w:rPr>
            <w:noProof/>
          </w:rPr>
          <w:fldChar w:fldCharType="end"/>
        </w:r>
      </w:sdtContent>
    </w:sdt>
  </w:p>
  <w:p w:rsidR="00AD2D0F" w:rsidRDefault="00AD2D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D0F" w:rsidRDefault="00B41A9C">
    <w:pPr>
      <w:pStyle w:val="Header"/>
      <w:jc w:val="right"/>
    </w:pPr>
    <w:r>
      <w:t xml:space="preserve">Running head: ARTICLE LITERATURE REVIEW                                                                     </w:t>
    </w:r>
    <w:sdt>
      <w:sdtPr>
        <w:id w:val="-4476293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D2D0F" w:rsidRDefault="00AD2D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MwsDSyNLQ0sbS0MLJU0lEKTi0uzszPAykwrAUA1LcgCywAAAA="/>
  </w:docVars>
  <w:rsids>
    <w:rsidRoot w:val="00D74DB1"/>
    <w:rsid w:val="001418F2"/>
    <w:rsid w:val="00412946"/>
    <w:rsid w:val="006C3B61"/>
    <w:rsid w:val="007102A7"/>
    <w:rsid w:val="008D516B"/>
    <w:rsid w:val="00922337"/>
    <w:rsid w:val="00A17B9B"/>
    <w:rsid w:val="00AD2D0F"/>
    <w:rsid w:val="00B41A9C"/>
    <w:rsid w:val="00CC6509"/>
    <w:rsid w:val="00D46A20"/>
    <w:rsid w:val="00D52023"/>
    <w:rsid w:val="00D74DB1"/>
    <w:rsid w:val="00D8502C"/>
    <w:rsid w:val="00DC55E3"/>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D8F658-6A70-485A-BDCF-636DB027E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D0F"/>
  </w:style>
  <w:style w:type="paragraph" w:styleId="Footer">
    <w:name w:val="footer"/>
    <w:basedOn w:val="Normal"/>
    <w:link w:val="FooterChar"/>
    <w:uiPriority w:val="99"/>
    <w:unhideWhenUsed/>
    <w:rsid w:val="00AD2D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1865</Words>
  <Characters>10636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2018-11-16T02:35:00Z</dcterms:created>
  <dcterms:modified xsi:type="dcterms:W3CDTF">2018-11-16T02:35:00Z</dcterms:modified>
</cp:coreProperties>
</file>